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5" w:rsidRPr="009D6C45" w:rsidRDefault="00CB1655" w:rsidP="009D6C45">
      <w:pPr>
        <w:tabs>
          <w:tab w:val="left" w:pos="4380"/>
        </w:tabs>
        <w:ind w:left="-709"/>
        <w:jc w:val="center"/>
        <w:outlineLvl w:val="0"/>
        <w:rPr>
          <w:b/>
          <w:color w:val="008000"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041"/>
      </w:tblGrid>
      <w:tr w:rsidR="009D6C45" w:rsidRPr="009D6C45" w:rsidTr="009D6C45">
        <w:tc>
          <w:tcPr>
            <w:tcW w:w="5238" w:type="dxa"/>
          </w:tcPr>
          <w:p w:rsidR="009D6C45" w:rsidRPr="009D6C45" w:rsidRDefault="005A0C92" w:rsidP="005A0C92">
            <w:pPr>
              <w:ind w:left="-284"/>
              <w:rPr>
                <w:sz w:val="18"/>
                <w:szCs w:val="18"/>
              </w:rPr>
            </w:pPr>
            <w:r w:rsidRPr="009D6C45">
              <w:rPr>
                <w:b/>
                <w:noProof/>
                <w:color w:val="008000"/>
                <w:sz w:val="18"/>
                <w:szCs w:val="18"/>
              </w:rPr>
              <w:drawing>
                <wp:inline distT="0" distB="0" distL="0" distR="0">
                  <wp:extent cx="1718310" cy="731520"/>
                  <wp:effectExtent l="19050" t="0" r="0" b="0"/>
                  <wp:docPr id="2" name="Рисунок 1" descr="009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9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92" cy="737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</w:tcPr>
          <w:p w:rsidR="009D6C45" w:rsidRPr="009D6C45" w:rsidRDefault="009D6C45" w:rsidP="005A0C92">
            <w:pPr>
              <w:pStyle w:val="a8"/>
              <w:ind w:right="-108"/>
              <w:rPr>
                <w:sz w:val="18"/>
                <w:szCs w:val="18"/>
              </w:rPr>
            </w:pPr>
          </w:p>
        </w:tc>
      </w:tr>
    </w:tbl>
    <w:p w:rsidR="009D6C45" w:rsidRPr="009D6C45" w:rsidRDefault="00110CBB" w:rsidP="009D6C45">
      <w:pPr>
        <w:tabs>
          <w:tab w:val="left" w:pos="4380"/>
        </w:tabs>
        <w:outlineLvl w:val="0"/>
        <w:rPr>
          <w:b/>
          <w:color w:val="008000"/>
          <w:sz w:val="18"/>
          <w:szCs w:val="18"/>
        </w:rPr>
      </w:pPr>
      <w:r w:rsidRPr="00110CBB">
        <w:rPr>
          <w:noProof/>
          <w:sz w:val="18"/>
          <w:szCs w:val="18"/>
        </w:rPr>
        <w:pict>
          <v:rect id="_x0000_s1026" style="position:absolute;margin-left:-94.2pt;margin-top:.75pt;width:639pt;height:10.8pt;z-index:251656704;mso-position-horizontal-relative:text;mso-position-vertical-relative:text" fillcolor="#009800" stroked="f" strokecolor="#396">
            <v:fill opacity="45875f"/>
          </v:rect>
        </w:pict>
      </w:r>
    </w:p>
    <w:p w:rsidR="009D6C45" w:rsidRPr="009D6C45" w:rsidRDefault="009D6C45" w:rsidP="009D6C45">
      <w:pPr>
        <w:tabs>
          <w:tab w:val="left" w:pos="4380"/>
        </w:tabs>
        <w:outlineLvl w:val="0"/>
        <w:rPr>
          <w:b/>
          <w:color w:val="008000"/>
          <w:sz w:val="18"/>
          <w:szCs w:val="18"/>
        </w:rPr>
      </w:pPr>
    </w:p>
    <w:p w:rsidR="009D6C45" w:rsidRPr="009D6C45" w:rsidRDefault="009D6C45" w:rsidP="009D6C45">
      <w:pPr>
        <w:jc w:val="center"/>
        <w:rPr>
          <w:b/>
          <w:sz w:val="18"/>
          <w:szCs w:val="18"/>
        </w:rPr>
      </w:pPr>
      <w:r w:rsidRPr="009D6C45">
        <w:rPr>
          <w:b/>
          <w:sz w:val="18"/>
          <w:szCs w:val="18"/>
        </w:rPr>
        <w:t>ПРАЙС-ЛИСТ на семена сезон 2022 г.</w:t>
      </w:r>
    </w:p>
    <w:p w:rsidR="009D6C45" w:rsidRPr="009D6C45" w:rsidRDefault="009D6C45" w:rsidP="009D6C45">
      <w:pPr>
        <w:jc w:val="center"/>
        <w:rPr>
          <w:sz w:val="18"/>
          <w:szCs w:val="18"/>
        </w:rPr>
      </w:pPr>
      <w:r w:rsidRPr="009D6C45">
        <w:rPr>
          <w:sz w:val="18"/>
          <w:szCs w:val="18"/>
        </w:rPr>
        <w:t>Импортные семена  пр-ва Института полеводства и овощеводства  г</w:t>
      </w:r>
      <w:proofErr w:type="gramStart"/>
      <w:r w:rsidRPr="009D6C45">
        <w:rPr>
          <w:sz w:val="18"/>
          <w:szCs w:val="18"/>
        </w:rPr>
        <w:t>.Н</w:t>
      </w:r>
      <w:proofErr w:type="gramEnd"/>
      <w:r w:rsidRPr="009D6C45">
        <w:rPr>
          <w:sz w:val="18"/>
          <w:szCs w:val="18"/>
        </w:rPr>
        <w:t>ови Сад, СЕРБИЯ:</w:t>
      </w:r>
    </w:p>
    <w:p w:rsidR="009D6C45" w:rsidRPr="009D6C45" w:rsidRDefault="009D6C45" w:rsidP="009D6C45">
      <w:pPr>
        <w:pStyle w:val="a8"/>
        <w:tabs>
          <w:tab w:val="right" w:pos="10631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40" w:type="dxa"/>
        <w:tblInd w:w="93" w:type="dxa"/>
        <w:tblLook w:val="04A0"/>
      </w:tblPr>
      <w:tblGrid>
        <w:gridCol w:w="4140"/>
        <w:gridCol w:w="2440"/>
        <w:gridCol w:w="2080"/>
        <w:gridCol w:w="1480"/>
      </w:tblGrid>
      <w:tr w:rsidR="009D6C45" w:rsidRPr="009D6C45" w:rsidTr="002E0EB0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C45">
              <w:rPr>
                <w:b/>
                <w:bCs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C45" w:rsidRPr="009D6C45" w:rsidRDefault="009D6C45" w:rsidP="009D6C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C45" w:rsidRPr="009D6C45" w:rsidRDefault="009D6C45" w:rsidP="009D6C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C45" w:rsidRPr="009D6C45" w:rsidRDefault="009D6C45" w:rsidP="009D6C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6C45" w:rsidRPr="009D6C45" w:rsidTr="002E0EB0">
        <w:trPr>
          <w:trHeight w:val="6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Наименование гибрида/(регион)      Производство  Сербия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Группа спелости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Кол-во семян в 1п.е.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Цена 1п.е.  руб.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Классические гибриды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7749                             (5,8)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ультра-ранний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7728 (</w:t>
            </w:r>
            <w:proofErr w:type="spellStart"/>
            <w:r w:rsidRPr="009D6C45">
              <w:rPr>
                <w:sz w:val="18"/>
                <w:szCs w:val="18"/>
              </w:rPr>
              <w:t>Круна</w:t>
            </w:r>
            <w:proofErr w:type="spellEnd"/>
            <w:r w:rsidRPr="009D6C45">
              <w:rPr>
                <w:sz w:val="18"/>
                <w:szCs w:val="18"/>
              </w:rPr>
              <w:t>)                (7)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ранний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6011                              (5)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ультра-ранний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6033                              (8)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средне-ранний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6773 (</w:t>
            </w:r>
            <w:proofErr w:type="spellStart"/>
            <w:r w:rsidRPr="009D6C45">
              <w:rPr>
                <w:sz w:val="18"/>
                <w:szCs w:val="18"/>
              </w:rPr>
              <w:t>Ронин</w:t>
            </w:r>
            <w:proofErr w:type="spellEnd"/>
            <w:r w:rsidRPr="009D6C45">
              <w:rPr>
                <w:sz w:val="18"/>
                <w:szCs w:val="18"/>
              </w:rPr>
              <w:t>)               (5)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средне-ранний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ФЕЛИКС                         (5)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средне-ранний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7735 (</w:t>
            </w:r>
            <w:proofErr w:type="spellStart"/>
            <w:r w:rsidRPr="009D6C45">
              <w:rPr>
                <w:sz w:val="18"/>
                <w:szCs w:val="18"/>
              </w:rPr>
              <w:t>Кирил</w:t>
            </w:r>
            <w:proofErr w:type="spellEnd"/>
            <w:r w:rsidRPr="009D6C45">
              <w:rPr>
                <w:sz w:val="18"/>
                <w:szCs w:val="18"/>
              </w:rPr>
              <w:t>)               (5)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средне-ранний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САША (</w:t>
            </w:r>
            <w:proofErr w:type="spellStart"/>
            <w:r w:rsidRPr="009D6C45">
              <w:rPr>
                <w:sz w:val="18"/>
                <w:szCs w:val="18"/>
              </w:rPr>
              <w:t>высокоолеиновый</w:t>
            </w:r>
            <w:proofErr w:type="spellEnd"/>
            <w:r w:rsidRPr="009D6C45">
              <w:rPr>
                <w:sz w:val="18"/>
                <w:szCs w:val="18"/>
              </w:rPr>
              <w:t>) (8)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ультра-ранний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€ 110,00</w:t>
            </w:r>
          </w:p>
        </w:tc>
      </w:tr>
      <w:tr w:rsidR="009D6C45" w:rsidRPr="009D6C45" w:rsidTr="002E0EB0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Гибриды устойчивые к  гербицидам (СУМО)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7749(СУМО)             (5,8)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ультра-ранний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€ 140,00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8002                           (5,8)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ранний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€ 140,00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1749                             (8)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ранний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€ 140,00</w:t>
            </w:r>
          </w:p>
        </w:tc>
      </w:tr>
      <w:tr w:rsidR="009D6C45" w:rsidRPr="009D6C45" w:rsidTr="002E0EB0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Гибриды устойчивые к  гербицидам (ИМИ)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6009                         (5,6,8)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средне-ранний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€ 136,00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РИМИСОЛ                       (5,6,8)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средний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€ 136,00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6010 (Пегас)              (5)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D6C45">
              <w:rPr>
                <w:sz w:val="18"/>
                <w:szCs w:val="18"/>
              </w:rPr>
              <w:t>средне-ранний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€ 136,00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Х 6343 (</w:t>
            </w:r>
            <w:proofErr w:type="spellStart"/>
            <w:r w:rsidRPr="009D6C45">
              <w:rPr>
                <w:sz w:val="18"/>
                <w:szCs w:val="18"/>
              </w:rPr>
              <w:t>Таурус</w:t>
            </w:r>
            <w:proofErr w:type="spellEnd"/>
            <w:r w:rsidRPr="009D6C45">
              <w:rPr>
                <w:sz w:val="18"/>
                <w:szCs w:val="18"/>
              </w:rPr>
              <w:t>)            (5)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средний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€ 136,00</w:t>
            </w:r>
          </w:p>
        </w:tc>
      </w:tr>
      <w:tr w:rsidR="009D6C45" w:rsidRPr="009D6C45" w:rsidTr="002E0EB0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СОЯ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6C45" w:rsidRPr="009D6C45" w:rsidTr="002E0EB0">
        <w:trPr>
          <w:trHeight w:val="6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Наименование сорта/(регион) Производство  Сербия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Группа спелости (дней)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>Вес 1 мешка   (</w:t>
            </w:r>
            <w:proofErr w:type="gramStart"/>
            <w:r w:rsidRPr="009D6C45">
              <w:rPr>
                <w:b/>
                <w:bCs/>
                <w:sz w:val="18"/>
                <w:szCs w:val="18"/>
              </w:rPr>
              <w:t>кг</w:t>
            </w:r>
            <w:proofErr w:type="gramEnd"/>
            <w:r w:rsidRPr="009D6C4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C45">
              <w:rPr>
                <w:b/>
                <w:bCs/>
                <w:sz w:val="18"/>
                <w:szCs w:val="18"/>
              </w:rPr>
              <w:t xml:space="preserve">Цена 1тн                             для </w:t>
            </w:r>
            <w:proofErr w:type="spellStart"/>
            <w:r w:rsidRPr="009D6C45">
              <w:rPr>
                <w:b/>
                <w:bCs/>
                <w:sz w:val="18"/>
                <w:szCs w:val="18"/>
              </w:rPr>
              <w:t>конеч</w:t>
            </w:r>
            <w:proofErr w:type="spellEnd"/>
            <w:r w:rsidRPr="009D6C45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D6C45">
              <w:rPr>
                <w:b/>
                <w:bCs/>
                <w:sz w:val="18"/>
                <w:szCs w:val="18"/>
              </w:rPr>
              <w:t>покуп</w:t>
            </w:r>
            <w:proofErr w:type="spellEnd"/>
            <w:r w:rsidRPr="009D6C45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НС КАТЯ (Рс</w:t>
            </w:r>
            <w:proofErr w:type="gramStart"/>
            <w:r w:rsidRPr="009D6C45">
              <w:rPr>
                <w:sz w:val="18"/>
                <w:szCs w:val="18"/>
              </w:rPr>
              <w:t>1</w:t>
            </w:r>
            <w:proofErr w:type="gramEnd"/>
            <w:r w:rsidRPr="009D6C45">
              <w:rPr>
                <w:sz w:val="18"/>
                <w:szCs w:val="18"/>
              </w:rPr>
              <w:t>)         (5,8)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105-110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€ 1 900,00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ФАВОРИТ (Рс</w:t>
            </w:r>
            <w:proofErr w:type="gramStart"/>
            <w:r w:rsidRPr="009D6C45">
              <w:rPr>
                <w:sz w:val="18"/>
                <w:szCs w:val="18"/>
              </w:rPr>
              <w:t>1</w:t>
            </w:r>
            <w:proofErr w:type="gramEnd"/>
            <w:r w:rsidRPr="009D6C45">
              <w:rPr>
                <w:sz w:val="18"/>
                <w:szCs w:val="18"/>
              </w:rPr>
              <w:t>)       (5,8)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100-105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€ 1 900,00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ТАЙФУН   (Рс</w:t>
            </w:r>
            <w:proofErr w:type="gramStart"/>
            <w:r w:rsidRPr="009D6C45">
              <w:rPr>
                <w:sz w:val="18"/>
                <w:szCs w:val="18"/>
              </w:rPr>
              <w:t>1</w:t>
            </w:r>
            <w:proofErr w:type="gramEnd"/>
            <w:r w:rsidRPr="009D6C45">
              <w:rPr>
                <w:sz w:val="18"/>
                <w:szCs w:val="18"/>
              </w:rPr>
              <w:t>)     (6,12)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110-115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€ 1 900,00</w:t>
            </w:r>
          </w:p>
        </w:tc>
      </w:tr>
      <w:tr w:rsidR="009D6C45" w:rsidRPr="009D6C45" w:rsidTr="002E0EB0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МЕРКУР   (Рс</w:t>
            </w:r>
            <w:proofErr w:type="gramStart"/>
            <w:r w:rsidRPr="009D6C45">
              <w:rPr>
                <w:sz w:val="18"/>
                <w:szCs w:val="18"/>
              </w:rPr>
              <w:t>1</w:t>
            </w:r>
            <w:proofErr w:type="gramEnd"/>
            <w:r w:rsidRPr="009D6C45">
              <w:rPr>
                <w:sz w:val="18"/>
                <w:szCs w:val="18"/>
              </w:rPr>
              <w:t>)         (8)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110-115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45" w:rsidRPr="009D6C45" w:rsidRDefault="009D6C45" w:rsidP="009D6C45">
            <w:pPr>
              <w:jc w:val="center"/>
              <w:rPr>
                <w:sz w:val="18"/>
                <w:szCs w:val="18"/>
              </w:rPr>
            </w:pPr>
            <w:r w:rsidRPr="009D6C45">
              <w:rPr>
                <w:sz w:val="18"/>
                <w:szCs w:val="18"/>
              </w:rPr>
              <w:t>€ 1 900,00</w:t>
            </w:r>
          </w:p>
        </w:tc>
      </w:tr>
      <w:tr w:rsidR="005A0C92" w:rsidRPr="009D6C45" w:rsidTr="002E0EB0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C92" w:rsidRPr="009D6C45" w:rsidRDefault="005A0C92" w:rsidP="009D6C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C92" w:rsidRPr="009D6C45" w:rsidRDefault="005A0C92" w:rsidP="009D6C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C92" w:rsidRPr="009D6C45" w:rsidRDefault="005A0C92" w:rsidP="009D6C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C92" w:rsidRPr="009D6C45" w:rsidRDefault="005A0C92" w:rsidP="009D6C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E051D" w:rsidRDefault="008E051D" w:rsidP="008E051D">
      <w:pPr>
        <w:pStyle w:val="a8"/>
        <w:tabs>
          <w:tab w:val="right" w:pos="106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 цены: склад Продавца (Краснодарский край,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сть-Лабинск).</w:t>
      </w:r>
    </w:p>
    <w:p w:rsidR="00532631" w:rsidRPr="008E051D" w:rsidRDefault="008E051D" w:rsidP="008E051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  <w:r w:rsidRPr="00D2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31A06">
          <w:rPr>
            <w:rStyle w:val="a3"/>
            <w:sz w:val="24"/>
            <w:szCs w:val="24"/>
            <w:lang w:val="en-US"/>
          </w:rPr>
          <w:t>agrosynergy@mail</w:t>
        </w:r>
        <w:r w:rsidRPr="00131A06">
          <w:rPr>
            <w:rStyle w:val="a3"/>
            <w:sz w:val="24"/>
            <w:szCs w:val="24"/>
          </w:rPr>
          <w:t>.</w:t>
        </w:r>
        <w:proofErr w:type="spellStart"/>
        <w:r w:rsidRPr="00131A06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 xml:space="preserve">+7(903)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8588136 </w:t>
      </w:r>
      <w:r>
        <w:rPr>
          <w:rFonts w:ascii="Times New Roman" w:hAnsi="Times New Roman" w:cs="Times New Roman"/>
          <w:sz w:val="24"/>
          <w:szCs w:val="24"/>
        </w:rPr>
        <w:t>, +7(960)117-88-36.</w:t>
      </w:r>
    </w:p>
    <w:sectPr w:rsidR="00532631" w:rsidRPr="008E051D" w:rsidSect="00C637B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5D22"/>
    <w:rsid w:val="00014243"/>
    <w:rsid w:val="0004170F"/>
    <w:rsid w:val="0007008C"/>
    <w:rsid w:val="0007781A"/>
    <w:rsid w:val="0009689F"/>
    <w:rsid w:val="00110CBB"/>
    <w:rsid w:val="001111A5"/>
    <w:rsid w:val="00112C96"/>
    <w:rsid w:val="0013229B"/>
    <w:rsid w:val="00177D32"/>
    <w:rsid w:val="001952C5"/>
    <w:rsid w:val="0020108D"/>
    <w:rsid w:val="002513B9"/>
    <w:rsid w:val="00254888"/>
    <w:rsid w:val="00264F2B"/>
    <w:rsid w:val="00265919"/>
    <w:rsid w:val="00276CB9"/>
    <w:rsid w:val="002A26CD"/>
    <w:rsid w:val="0032149A"/>
    <w:rsid w:val="00362D68"/>
    <w:rsid w:val="00427393"/>
    <w:rsid w:val="00460544"/>
    <w:rsid w:val="00471D72"/>
    <w:rsid w:val="00493685"/>
    <w:rsid w:val="004B4D9B"/>
    <w:rsid w:val="004B59F2"/>
    <w:rsid w:val="004F24F0"/>
    <w:rsid w:val="00506DFD"/>
    <w:rsid w:val="00524663"/>
    <w:rsid w:val="00532631"/>
    <w:rsid w:val="00535D22"/>
    <w:rsid w:val="00594977"/>
    <w:rsid w:val="005A0C92"/>
    <w:rsid w:val="005C084E"/>
    <w:rsid w:val="005D2399"/>
    <w:rsid w:val="005E05B4"/>
    <w:rsid w:val="005F5084"/>
    <w:rsid w:val="00662473"/>
    <w:rsid w:val="006906B8"/>
    <w:rsid w:val="00694D11"/>
    <w:rsid w:val="006D506A"/>
    <w:rsid w:val="006F3526"/>
    <w:rsid w:val="007077B5"/>
    <w:rsid w:val="0074746F"/>
    <w:rsid w:val="00780EC7"/>
    <w:rsid w:val="0078285F"/>
    <w:rsid w:val="007C63B2"/>
    <w:rsid w:val="007E0A1D"/>
    <w:rsid w:val="007F6FF3"/>
    <w:rsid w:val="00822462"/>
    <w:rsid w:val="0082627D"/>
    <w:rsid w:val="00843F5D"/>
    <w:rsid w:val="008517F1"/>
    <w:rsid w:val="0085689A"/>
    <w:rsid w:val="00857183"/>
    <w:rsid w:val="00861B62"/>
    <w:rsid w:val="008B318B"/>
    <w:rsid w:val="008E051D"/>
    <w:rsid w:val="009039E7"/>
    <w:rsid w:val="00923527"/>
    <w:rsid w:val="0094383F"/>
    <w:rsid w:val="00993815"/>
    <w:rsid w:val="009A6578"/>
    <w:rsid w:val="009C6C4F"/>
    <w:rsid w:val="009D6C45"/>
    <w:rsid w:val="00A3090A"/>
    <w:rsid w:val="00A36045"/>
    <w:rsid w:val="00A96943"/>
    <w:rsid w:val="00A9725C"/>
    <w:rsid w:val="00A9781D"/>
    <w:rsid w:val="00A97E54"/>
    <w:rsid w:val="00AB5F9E"/>
    <w:rsid w:val="00AB7BDC"/>
    <w:rsid w:val="00AC50BE"/>
    <w:rsid w:val="00AF3725"/>
    <w:rsid w:val="00B04708"/>
    <w:rsid w:val="00B05521"/>
    <w:rsid w:val="00B05589"/>
    <w:rsid w:val="00B16D41"/>
    <w:rsid w:val="00B6388F"/>
    <w:rsid w:val="00B65266"/>
    <w:rsid w:val="00B84C1B"/>
    <w:rsid w:val="00C006EA"/>
    <w:rsid w:val="00C564DE"/>
    <w:rsid w:val="00C637B6"/>
    <w:rsid w:val="00C74AE3"/>
    <w:rsid w:val="00C772BF"/>
    <w:rsid w:val="00C807EB"/>
    <w:rsid w:val="00C814B6"/>
    <w:rsid w:val="00CB1655"/>
    <w:rsid w:val="00CD3CBA"/>
    <w:rsid w:val="00CE31D0"/>
    <w:rsid w:val="00CF0E67"/>
    <w:rsid w:val="00CF7498"/>
    <w:rsid w:val="00D117F7"/>
    <w:rsid w:val="00D453B1"/>
    <w:rsid w:val="00D5233F"/>
    <w:rsid w:val="00D63C15"/>
    <w:rsid w:val="00D7583A"/>
    <w:rsid w:val="00D82E89"/>
    <w:rsid w:val="00DB5BC2"/>
    <w:rsid w:val="00DC53E1"/>
    <w:rsid w:val="00DD6DE8"/>
    <w:rsid w:val="00DF062D"/>
    <w:rsid w:val="00E227E6"/>
    <w:rsid w:val="00E32642"/>
    <w:rsid w:val="00E65396"/>
    <w:rsid w:val="00E829C5"/>
    <w:rsid w:val="00E9144A"/>
    <w:rsid w:val="00E938B1"/>
    <w:rsid w:val="00EA1994"/>
    <w:rsid w:val="00EC0D86"/>
    <w:rsid w:val="00EF2589"/>
    <w:rsid w:val="00F05330"/>
    <w:rsid w:val="00F43CE7"/>
    <w:rsid w:val="00F75C89"/>
    <w:rsid w:val="00FD5434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5D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5D22"/>
  </w:style>
  <w:style w:type="paragraph" w:styleId="a4">
    <w:name w:val="Title"/>
    <w:basedOn w:val="a"/>
    <w:qFormat/>
    <w:rsid w:val="00535D22"/>
    <w:pPr>
      <w:jc w:val="center"/>
    </w:pPr>
    <w:rPr>
      <w:rFonts w:ascii="Arial" w:hAnsi="Arial" w:cs="Arial"/>
      <w:b/>
      <w:bCs/>
      <w:sz w:val="32"/>
    </w:rPr>
  </w:style>
  <w:style w:type="character" w:customStyle="1" w:styleId="a5">
    <w:name w:val="Основной текст + Курсив"/>
    <w:basedOn w:val="a0"/>
    <w:rsid w:val="0074746F"/>
    <w:rPr>
      <w:rFonts w:ascii="Times New Roman" w:hAnsi="Times New Roman" w:cs="Times New Roman"/>
      <w:i/>
      <w:iCs/>
      <w:spacing w:val="0"/>
      <w:sz w:val="22"/>
      <w:szCs w:val="22"/>
      <w:lang w:val="en-US" w:eastAsia="en-US"/>
    </w:rPr>
  </w:style>
  <w:style w:type="character" w:customStyle="1" w:styleId="211">
    <w:name w:val="Основной текст (2) + 11"/>
    <w:aliases w:val="5 pt1,Полужирный1,Не курсив"/>
    <w:basedOn w:val="a0"/>
    <w:rsid w:val="0074746F"/>
    <w:rPr>
      <w:rFonts w:ascii="Times New Roman" w:hAnsi="Times New Roman" w:cs="Times New Roman"/>
      <w:b/>
      <w:bCs/>
      <w:spacing w:val="0"/>
      <w:sz w:val="23"/>
      <w:szCs w:val="23"/>
      <w:lang w:val="en-US" w:eastAsia="en-US"/>
    </w:rPr>
  </w:style>
  <w:style w:type="character" w:customStyle="1" w:styleId="1">
    <w:name w:val="Основной текст + Курсив1"/>
    <w:aliases w:val="Интервал -1 pt"/>
    <w:basedOn w:val="a0"/>
    <w:rsid w:val="0074746F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10">
    <w:name w:val="Без интервала1"/>
    <w:rsid w:val="0074746F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Style1">
    <w:name w:val="Style1"/>
    <w:basedOn w:val="a"/>
    <w:rsid w:val="0085689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85689A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rsid w:val="00856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68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6C4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9D6C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synerg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042E-11C1-40DD-BCC6-FF27BA0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компаний</vt:lpstr>
    </vt:vector>
  </TitlesOfParts>
  <Company>DreamLair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компаний</dc:title>
  <dc:creator>ilya</dc:creator>
  <cp:lastModifiedBy>OK</cp:lastModifiedBy>
  <cp:revision>2</cp:revision>
  <cp:lastPrinted>2019-02-21T07:38:00Z</cp:lastPrinted>
  <dcterms:created xsi:type="dcterms:W3CDTF">2021-12-09T09:03:00Z</dcterms:created>
  <dcterms:modified xsi:type="dcterms:W3CDTF">2021-12-09T09:03:00Z</dcterms:modified>
</cp:coreProperties>
</file>